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64EB" w14:textId="77777777" w:rsidR="00085C24" w:rsidRPr="009E4EE4" w:rsidRDefault="00085C24" w:rsidP="00E14D3F">
      <w:pPr>
        <w:ind w:left="708" w:firstLine="708"/>
        <w:rPr>
          <w:b/>
          <w:szCs w:val="20"/>
        </w:rPr>
      </w:pPr>
      <w:r w:rsidRPr="009E4EE4">
        <w:rPr>
          <w:b/>
          <w:szCs w:val="20"/>
        </w:rPr>
        <w:t>DOMANDA DI PARTECIPAZIONE ALLA COLONIA MARINA PENDOLARE</w:t>
      </w:r>
    </w:p>
    <w:p w14:paraId="009F38EF" w14:textId="77DDC58C" w:rsidR="00085C24" w:rsidRPr="009E4EE4" w:rsidRDefault="00935E67" w:rsidP="00085C24">
      <w:pPr>
        <w:jc w:val="center"/>
        <w:rPr>
          <w:b/>
          <w:szCs w:val="20"/>
        </w:rPr>
      </w:pPr>
      <w:r>
        <w:rPr>
          <w:b/>
          <w:szCs w:val="20"/>
        </w:rPr>
        <w:t>30 GIUGNO 12 LUGLIO 2025</w:t>
      </w:r>
      <w:r w:rsidR="00085C24" w:rsidRPr="009E4EE4">
        <w:rPr>
          <w:b/>
          <w:szCs w:val="20"/>
        </w:rPr>
        <w:t>.</w:t>
      </w:r>
    </w:p>
    <w:p w14:paraId="7D6F83E2" w14:textId="4FC12FF7" w:rsidR="00085C24" w:rsidRPr="009E4EE4" w:rsidRDefault="00FB0A5D" w:rsidP="00C27B0B">
      <w:pPr>
        <w:jc w:val="center"/>
        <w:rPr>
          <w:szCs w:val="20"/>
        </w:rPr>
      </w:pPr>
      <w:r>
        <w:rPr>
          <w:b/>
          <w:szCs w:val="20"/>
        </w:rPr>
        <w:t xml:space="preserve">NON RESIDENTI </w:t>
      </w:r>
      <w:r w:rsidR="008B44C0">
        <w:rPr>
          <w:b/>
          <w:szCs w:val="20"/>
        </w:rPr>
        <w:t xml:space="preserve"> 0-</w:t>
      </w:r>
      <w:r>
        <w:rPr>
          <w:b/>
          <w:szCs w:val="20"/>
        </w:rPr>
        <w:t>14</w:t>
      </w:r>
      <w:r w:rsidR="008B44C0">
        <w:rPr>
          <w:b/>
          <w:szCs w:val="20"/>
        </w:rPr>
        <w:t xml:space="preserve"> ANNI</w:t>
      </w:r>
    </w:p>
    <w:p w14:paraId="6B6FA645" w14:textId="3F6339EF" w:rsidR="00DB77B2" w:rsidRPr="009E4EE4" w:rsidRDefault="007A23ED" w:rsidP="00935E67">
      <w:pPr>
        <w:jc w:val="both"/>
        <w:rPr>
          <w:szCs w:val="20"/>
        </w:rPr>
      </w:pPr>
      <w:r w:rsidRPr="009E4EE4">
        <w:rPr>
          <w:szCs w:val="20"/>
        </w:rPr>
        <w:t xml:space="preserve">Il sottoscritto  </w:t>
      </w:r>
      <w:r w:rsidR="00DB77B2" w:rsidRPr="009E4EE4">
        <w:rPr>
          <w:szCs w:val="20"/>
        </w:rPr>
        <w:t>_______________________________________residente a __________________________in Via _________________________________, esercente la potestà sul/la figlio/a minorenne</w:t>
      </w:r>
      <w:r w:rsidR="00935E67">
        <w:rPr>
          <w:szCs w:val="20"/>
        </w:rPr>
        <w:t>_______________________________</w:t>
      </w:r>
      <w:r w:rsidR="00DB77B2" w:rsidRPr="009E4EE4">
        <w:rPr>
          <w:szCs w:val="20"/>
        </w:rPr>
        <w:t xml:space="preserve"> </w:t>
      </w:r>
      <w:r w:rsidR="00935E67">
        <w:rPr>
          <w:szCs w:val="20"/>
        </w:rPr>
        <w:t>________</w:t>
      </w:r>
      <w:r w:rsidR="00DB77B2" w:rsidRPr="009E4EE4">
        <w:rPr>
          <w:szCs w:val="20"/>
        </w:rPr>
        <w:t>___________________________ nato a ______________________</w:t>
      </w:r>
      <w:r w:rsidR="00935E67">
        <w:rPr>
          <w:szCs w:val="20"/>
        </w:rPr>
        <w:t xml:space="preserve">il      </w:t>
      </w:r>
      <w:r w:rsidR="00DB77B2" w:rsidRPr="009E4EE4">
        <w:rPr>
          <w:szCs w:val="20"/>
        </w:rPr>
        <w:t xml:space="preserve">__________________ </w:t>
      </w:r>
      <w:r w:rsidR="00935E67">
        <w:rPr>
          <w:szCs w:val="20"/>
        </w:rPr>
        <w:t xml:space="preserve">      </w:t>
      </w:r>
      <w:r w:rsidR="00DB77B2" w:rsidRPr="009E4EE4">
        <w:rPr>
          <w:szCs w:val="20"/>
        </w:rPr>
        <w:t>residente a _________________________________________________________________________________</w:t>
      </w:r>
      <w:r w:rsidRPr="009E4EE4">
        <w:rPr>
          <w:szCs w:val="20"/>
        </w:rPr>
        <w:t xml:space="preserve"> </w:t>
      </w:r>
    </w:p>
    <w:p w14:paraId="354A93E3" w14:textId="77777777" w:rsidR="00567D4D" w:rsidRPr="009E4EE4" w:rsidRDefault="007A23ED" w:rsidP="00DB77B2">
      <w:pPr>
        <w:jc w:val="center"/>
        <w:rPr>
          <w:b/>
          <w:szCs w:val="20"/>
        </w:rPr>
      </w:pPr>
      <w:r w:rsidRPr="009E4EE4">
        <w:rPr>
          <w:b/>
          <w:szCs w:val="20"/>
        </w:rPr>
        <w:t>CHIED</w:t>
      </w:r>
      <w:r w:rsidR="005626F5" w:rsidRPr="009E4EE4">
        <w:rPr>
          <w:b/>
          <w:szCs w:val="20"/>
        </w:rPr>
        <w:t>E</w:t>
      </w:r>
    </w:p>
    <w:p w14:paraId="091837D2" w14:textId="3964CAB5" w:rsidR="00027E39" w:rsidRPr="009E4EE4" w:rsidRDefault="00DB77B2" w:rsidP="00A07513">
      <w:pPr>
        <w:rPr>
          <w:rFonts w:cs="Segoe UI"/>
          <w:szCs w:val="20"/>
        </w:rPr>
      </w:pPr>
      <w:r w:rsidRPr="009E4EE4">
        <w:rPr>
          <w:szCs w:val="20"/>
        </w:rPr>
        <w:t>Che il minore suddetto venga amme</w:t>
      </w:r>
      <w:r w:rsidR="00027E39" w:rsidRPr="009E4EE4">
        <w:rPr>
          <w:szCs w:val="20"/>
        </w:rPr>
        <w:t>sso a partecipare alla colonia marina pendolare organizzata da questo Comune presso lo stabilimento “</w:t>
      </w:r>
      <w:r w:rsidR="00250C34">
        <w:rPr>
          <w:rFonts w:cs="Segoe UI"/>
          <w:b/>
          <w:bCs/>
          <w:i/>
          <w:iCs/>
          <w:szCs w:val="20"/>
        </w:rPr>
        <w:t>CHALET DUILIO</w:t>
      </w:r>
      <w:r w:rsidR="00027E39" w:rsidRPr="009E4EE4">
        <w:rPr>
          <w:rFonts w:cs="Segoe UI"/>
          <w:szCs w:val="20"/>
        </w:rPr>
        <w:t>” di Porto San Giorgio.</w:t>
      </w:r>
    </w:p>
    <w:p w14:paraId="01222A4A" w14:textId="77777777" w:rsidR="00DB77B2" w:rsidRPr="009E4EE4" w:rsidRDefault="00DB77B2" w:rsidP="00A07513">
      <w:pPr>
        <w:rPr>
          <w:rFonts w:cs="Segoe UI"/>
          <w:szCs w:val="20"/>
        </w:rPr>
      </w:pPr>
      <w:r w:rsidRPr="009E4EE4">
        <w:rPr>
          <w:rFonts w:cs="Segoe UI"/>
          <w:szCs w:val="20"/>
        </w:rPr>
        <w:t>Con la presente il sottoscritto esonera l’Amministrazione da qualsiasi eventuale responsabilità connessa alla partecipazione alla suddetta colonia pendolare.</w:t>
      </w:r>
    </w:p>
    <w:p w14:paraId="6F6D21A0" w14:textId="080C3919" w:rsidR="001C48E8" w:rsidRPr="009E4EE4" w:rsidRDefault="00DB77B2" w:rsidP="00A07513">
      <w:pPr>
        <w:rPr>
          <w:rFonts w:cs="Segoe UI"/>
          <w:szCs w:val="20"/>
        </w:rPr>
      </w:pPr>
      <w:r w:rsidRPr="009E4EE4">
        <w:rPr>
          <w:rFonts w:cs="Segoe UI"/>
          <w:szCs w:val="20"/>
        </w:rPr>
        <w:t xml:space="preserve">Il minore di anni 6 sarà accompagnato per tutto il giorno da ________________________________ liberando le autorità comunali da ogni responsabilità connessa alla partecipazione alla suddetta colonia pendolare </w:t>
      </w:r>
    </w:p>
    <w:p w14:paraId="05ACDF16" w14:textId="1A5A96CC" w:rsidR="00A07513" w:rsidRDefault="00A07513" w:rsidP="00A07513">
      <w:pPr>
        <w:rPr>
          <w:szCs w:val="20"/>
        </w:rPr>
      </w:pPr>
      <w:r w:rsidRPr="009E4EE4">
        <w:rPr>
          <w:b/>
          <w:szCs w:val="20"/>
        </w:rPr>
        <w:t>Recapiti telefonici per urgenze</w:t>
      </w:r>
      <w:r w:rsidRPr="009E4EE4">
        <w:rPr>
          <w:szCs w:val="20"/>
        </w:rPr>
        <w:t xml:space="preserve"> _______________________________________________________________</w:t>
      </w:r>
    </w:p>
    <w:p w14:paraId="21337E7A" w14:textId="555BCE40" w:rsidR="00A126DB" w:rsidRPr="00A126DB" w:rsidRDefault="00A126DB" w:rsidP="00A07513">
      <w:pPr>
        <w:rPr>
          <w:b/>
          <w:bCs/>
          <w:szCs w:val="20"/>
        </w:rPr>
      </w:pPr>
      <w:r w:rsidRPr="00A126DB">
        <w:rPr>
          <w:b/>
          <w:bCs/>
          <w:szCs w:val="20"/>
        </w:rPr>
        <w:t>Segnalazione eventuali intolleranze</w:t>
      </w:r>
      <w:r w:rsidR="002A096C">
        <w:rPr>
          <w:b/>
          <w:bCs/>
          <w:szCs w:val="20"/>
        </w:rPr>
        <w:t>/allergie</w:t>
      </w:r>
      <w:r>
        <w:rPr>
          <w:b/>
          <w:bCs/>
          <w:szCs w:val="20"/>
        </w:rPr>
        <w:t>__________________________________________________________</w:t>
      </w:r>
    </w:p>
    <w:p w14:paraId="17AF1762" w14:textId="33D882C5" w:rsidR="00567D4D" w:rsidRPr="009E4EE4" w:rsidRDefault="009E4EE4" w:rsidP="00A126DB">
      <w:pPr>
        <w:rPr>
          <w:szCs w:val="20"/>
        </w:rPr>
      </w:pPr>
      <w:r w:rsidRPr="009E4EE4">
        <w:rPr>
          <w:szCs w:val="20"/>
        </w:rPr>
        <w:t>Il</w:t>
      </w:r>
      <w:r w:rsidR="00567D4D" w:rsidRPr="009E4EE4">
        <w:rPr>
          <w:szCs w:val="20"/>
        </w:rPr>
        <w:t xml:space="preserve"> versamento della quota di Euro </w:t>
      </w:r>
      <w:r w:rsidR="00FB0A5D">
        <w:rPr>
          <w:szCs w:val="20"/>
        </w:rPr>
        <w:t>135</w:t>
      </w:r>
      <w:r w:rsidR="00DB77B2" w:rsidRPr="009E4EE4">
        <w:rPr>
          <w:szCs w:val="20"/>
        </w:rPr>
        <w:t>,00</w:t>
      </w:r>
      <w:r w:rsidR="00567D4D" w:rsidRPr="009E4EE4">
        <w:rPr>
          <w:szCs w:val="20"/>
        </w:rPr>
        <w:t xml:space="preserve"> </w:t>
      </w:r>
      <w:r w:rsidR="00B23966" w:rsidRPr="009E4EE4">
        <w:rPr>
          <w:szCs w:val="20"/>
        </w:rPr>
        <w:t xml:space="preserve">dovrà essere </w:t>
      </w:r>
      <w:r w:rsidR="00567D4D" w:rsidRPr="009E4EE4">
        <w:rPr>
          <w:szCs w:val="20"/>
        </w:rPr>
        <w:t xml:space="preserve">effettuato </w:t>
      </w:r>
      <w:r w:rsidR="00B23966" w:rsidRPr="009E4EE4">
        <w:rPr>
          <w:szCs w:val="20"/>
        </w:rPr>
        <w:t xml:space="preserve">attraverso la Piattaforma MYPAY della Regione MARCHE raggiungibile dal sito del Comune di Montottone </w:t>
      </w:r>
      <w:r w:rsidRPr="009E4EE4">
        <w:rPr>
          <w:szCs w:val="20"/>
        </w:rPr>
        <w:t xml:space="preserve">– </w:t>
      </w:r>
      <w:proofErr w:type="gramStart"/>
      <w:r w:rsidRPr="009E4EE4">
        <w:rPr>
          <w:szCs w:val="20"/>
        </w:rPr>
        <w:t>PAGOPA .</w:t>
      </w:r>
      <w:proofErr w:type="gramEnd"/>
      <w:r w:rsidRPr="009E4EE4">
        <w:rPr>
          <w:szCs w:val="20"/>
        </w:rPr>
        <w:t xml:space="preserve"> </w:t>
      </w:r>
    </w:p>
    <w:p w14:paraId="3320C8CB" w14:textId="5B5BE43A" w:rsidR="00567D4D" w:rsidRDefault="00567D4D" w:rsidP="009A0BA0">
      <w:pPr>
        <w:tabs>
          <w:tab w:val="left" w:pos="5910"/>
        </w:tabs>
        <w:rPr>
          <w:szCs w:val="20"/>
        </w:rPr>
      </w:pPr>
      <w:r w:rsidRPr="009E4EE4">
        <w:rPr>
          <w:szCs w:val="20"/>
        </w:rPr>
        <w:t>Montottone</w:t>
      </w:r>
      <w:r w:rsidR="009A0BA0">
        <w:rPr>
          <w:szCs w:val="20"/>
        </w:rPr>
        <w:t>,</w:t>
      </w:r>
      <w:r w:rsidRPr="009E4EE4">
        <w:rPr>
          <w:szCs w:val="20"/>
        </w:rPr>
        <w:t xml:space="preserve"> li   _________</w:t>
      </w:r>
      <w:r w:rsidR="009A0BA0">
        <w:rPr>
          <w:szCs w:val="20"/>
        </w:rPr>
        <w:t xml:space="preserve">   </w:t>
      </w:r>
      <w:r w:rsidR="009A0BA0">
        <w:rPr>
          <w:szCs w:val="20"/>
        </w:rPr>
        <w:tab/>
        <w:t>Firma____________________</w:t>
      </w:r>
    </w:p>
    <w:p w14:paraId="5DE2A580" w14:textId="3F2DCE9B" w:rsidR="009A0BA0" w:rsidRPr="009A0BA0" w:rsidRDefault="009A0BA0" w:rsidP="009A0BA0">
      <w:pPr>
        <w:tabs>
          <w:tab w:val="left" w:pos="3360"/>
        </w:tabs>
        <w:jc w:val="center"/>
        <w:rPr>
          <w:b/>
          <w:bCs/>
          <w:szCs w:val="20"/>
        </w:rPr>
      </w:pPr>
      <w:r w:rsidRPr="009A0BA0">
        <w:rPr>
          <w:b/>
          <w:bCs/>
          <w:szCs w:val="20"/>
        </w:rPr>
        <w:t>============================================</w:t>
      </w:r>
    </w:p>
    <w:p w14:paraId="468E50B8" w14:textId="77777777" w:rsidR="00F36A82" w:rsidRPr="00F36A82" w:rsidRDefault="00F36A82" w:rsidP="00F36A82">
      <w:pPr>
        <w:ind w:firstLine="708"/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>INFORMATIVA AI SENSI DELL’ART. 13 DEL D.LGS 196/2003</w:t>
      </w:r>
    </w:p>
    <w:p w14:paraId="5CBB82D3" w14:textId="77777777" w:rsidR="00F36A82" w:rsidRPr="00F36A82" w:rsidRDefault="00F36A82" w:rsidP="00F36A82">
      <w:pPr>
        <w:ind w:firstLine="708"/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>“Codice in materia di protezione dei dati personali”</w:t>
      </w:r>
    </w:p>
    <w:p w14:paraId="5435904F" w14:textId="452983A2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FINALITA’ DEL TRATTAMENTO</w:t>
      </w:r>
      <w:r w:rsidRPr="00F36A82">
        <w:rPr>
          <w:rFonts w:eastAsia="Calibri" w:cs="Segoe UI"/>
          <w:color w:val="000000"/>
          <w:sz w:val="12"/>
          <w:szCs w:val="12"/>
        </w:rPr>
        <w:t>: la raccolta ed il trattamento dei dati sono effettuati dal Comune di Montottone per le finalità di iscrizione, organizzazione e gestione della Colonia Estiva Marina.</w:t>
      </w:r>
    </w:p>
    <w:p w14:paraId="45325558" w14:textId="6A06D727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MODALITA’ DEL TRATTAMENTO</w:t>
      </w:r>
      <w:r w:rsidRPr="00F36A82">
        <w:rPr>
          <w:rFonts w:eastAsia="Calibri" w:cs="Segoe UI"/>
          <w:color w:val="000000"/>
          <w:sz w:val="12"/>
          <w:szCs w:val="12"/>
        </w:rPr>
        <w:t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dei servizi sociali del Comune di Montottone.</w:t>
      </w:r>
    </w:p>
    <w:p w14:paraId="37ECBF22" w14:textId="106D410A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CONFERIMENTO DEI DATI</w:t>
      </w:r>
      <w:r w:rsidRPr="00F36A82">
        <w:rPr>
          <w:rFonts w:eastAsia="Calibri" w:cs="Segoe UI"/>
          <w:color w:val="000000"/>
          <w:sz w:val="12"/>
          <w:szCs w:val="12"/>
        </w:rPr>
        <w:t xml:space="preserve">: il conferimento dei dati richiesti ha natura obbligatoria al fine della partecipazione dei minori alla Colonia Estiva Marina. </w:t>
      </w:r>
    </w:p>
    <w:p w14:paraId="19DE9D1D" w14:textId="182358C3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RIFIUTO A CONFERIRE I DATI</w:t>
      </w:r>
      <w:r w:rsidRPr="00F36A82">
        <w:rPr>
          <w:rFonts w:eastAsia="Calibri" w:cs="Segoe UI"/>
          <w:color w:val="000000"/>
          <w:sz w:val="12"/>
          <w:szCs w:val="12"/>
        </w:rPr>
        <w:t xml:space="preserve">: l’eventuale rifiuto di conferire i dati da parte </w:t>
      </w:r>
      <w:proofErr w:type="gramStart"/>
      <w:r w:rsidRPr="00F36A82">
        <w:rPr>
          <w:rFonts w:eastAsia="Calibri" w:cs="Segoe UI"/>
          <w:color w:val="000000"/>
          <w:sz w:val="12"/>
          <w:szCs w:val="12"/>
        </w:rPr>
        <w:t>dell’ interessato</w:t>
      </w:r>
      <w:proofErr w:type="gramEnd"/>
      <w:r w:rsidRPr="00F36A82">
        <w:rPr>
          <w:rFonts w:eastAsia="Calibri" w:cs="Segoe UI"/>
          <w:color w:val="000000"/>
          <w:sz w:val="12"/>
          <w:szCs w:val="12"/>
        </w:rPr>
        <w:t xml:space="preserve"> comporta l’impossibilità di iscrizione e partecipazione del minore ai centri estivi diurni.</w:t>
      </w:r>
    </w:p>
    <w:p w14:paraId="43B071A9" w14:textId="66FB29B7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COMUNICAZIONE E DIFFUSIONE DEI DATI</w:t>
      </w:r>
      <w:r w:rsidRPr="00F36A82">
        <w:rPr>
          <w:rFonts w:eastAsia="Calibri" w:cs="Segoe UI"/>
          <w:color w:val="000000"/>
          <w:sz w:val="12"/>
          <w:szCs w:val="12"/>
        </w:rPr>
        <w:t xml:space="preserve">: i dati raccolti potranno essere oggetto di comunicazione e diffusione al personale comunale dei servizi sociali responsabile del procedimento o comunque in esso coinvolto per ragioni di servizio ed al personale </w:t>
      </w:r>
      <w:proofErr w:type="gramStart"/>
      <w:r w:rsidRPr="00F36A82">
        <w:rPr>
          <w:rFonts w:eastAsia="Calibri" w:cs="Segoe UI"/>
          <w:color w:val="000000"/>
          <w:sz w:val="12"/>
          <w:szCs w:val="12"/>
        </w:rPr>
        <w:t>incaricato .</w:t>
      </w:r>
      <w:proofErr w:type="gramEnd"/>
    </w:p>
    <w:p w14:paraId="218A4534" w14:textId="57FA7C62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9A0BA0">
        <w:rPr>
          <w:rFonts w:eastAsia="Calibri" w:cs="Segoe UI"/>
          <w:b/>
          <w:bCs/>
          <w:color w:val="000000"/>
          <w:sz w:val="12"/>
          <w:szCs w:val="12"/>
        </w:rPr>
        <w:t>DIRITTI DELL’INTERESSATO</w:t>
      </w:r>
      <w:r w:rsidRPr="00F36A82">
        <w:rPr>
          <w:rFonts w:eastAsia="Calibri" w:cs="Segoe UI"/>
          <w:color w:val="000000"/>
          <w:sz w:val="12"/>
          <w:szCs w:val="12"/>
        </w:rPr>
        <w:t>: l'interessato ha diritto di ottenere la conferma dell'esistenza o meno di dati personali che lo riguardano, anche se non ancora registrati, e la loro comunicazione in forma intelligibile.</w:t>
      </w:r>
    </w:p>
    <w:p w14:paraId="508D9164" w14:textId="77777777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2. L'interessato ha diritto di ottenere l'indicazione:</w:t>
      </w:r>
    </w:p>
    <w:p w14:paraId="764BE366" w14:textId="5335DA4D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6A97519" w14:textId="6EAE5B80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3.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DDE622C" w14:textId="3F9ECCB6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 xml:space="preserve">4. L'interessato ha diritto di opporsi, in tutto o in parte: a) per motivi legittimi al trattamento dei dati personali che lo riguardano, ancorché </w:t>
      </w:r>
      <w:proofErr w:type="spellStart"/>
      <w:r w:rsidRPr="00F36A82">
        <w:rPr>
          <w:rFonts w:eastAsia="Calibri" w:cs="Segoe UI"/>
          <w:color w:val="000000"/>
          <w:sz w:val="12"/>
          <w:szCs w:val="12"/>
        </w:rPr>
        <w:t>pertinentiallo</w:t>
      </w:r>
      <w:proofErr w:type="spellEnd"/>
      <w:r w:rsidRPr="00F36A82">
        <w:rPr>
          <w:rFonts w:eastAsia="Calibri" w:cs="Segoe UI"/>
          <w:color w:val="000000"/>
          <w:sz w:val="12"/>
          <w:szCs w:val="12"/>
        </w:rPr>
        <w:t xml:space="preserve"> scopo della raccolta; b) al trattamento di dati personali che lo riguardano a fini di invio di materiale pubblicitario o di vendita diretta o per il compimento di ricerche di mercato o di comunicazione commerciale.</w:t>
      </w:r>
    </w:p>
    <w:p w14:paraId="16BEA6C2" w14:textId="7CCFF461" w:rsidR="00F36A82" w:rsidRPr="00F36A82" w:rsidRDefault="00F36A82" w:rsidP="00F36A82">
      <w:pPr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TITOLARE E RESPONSABILE DEL TRATTAMENTO: titolare del trattamento dei dati è il Comune di Montottone. Responsabile del trattamento è il personale comunale dei servizi sociali responsabile del procedimento o comunque in esso coinvolto per ragioni di servizio e il personale incaricato coinvolto nel procedimento di organizzazione e gestione della Colonia Estiva Marina.</w:t>
      </w:r>
    </w:p>
    <w:p w14:paraId="2B1019A6" w14:textId="77777777" w:rsidR="00F36A82" w:rsidRPr="00F36A82" w:rsidRDefault="00F36A82" w:rsidP="00F36A82">
      <w:pPr>
        <w:jc w:val="center"/>
        <w:rPr>
          <w:rFonts w:eastAsia="Calibri" w:cs="Segoe UI"/>
          <w:b/>
          <w:bCs/>
          <w:color w:val="000000"/>
          <w:sz w:val="12"/>
          <w:szCs w:val="12"/>
        </w:rPr>
      </w:pPr>
      <w:r w:rsidRPr="00F36A82">
        <w:rPr>
          <w:rFonts w:eastAsia="Calibri" w:cs="Segoe UI"/>
          <w:b/>
          <w:bCs/>
          <w:color w:val="000000"/>
          <w:sz w:val="12"/>
          <w:szCs w:val="12"/>
        </w:rPr>
        <w:t xml:space="preserve">Autorizzazione al trattamento dei dati personali ai sensi del </w:t>
      </w:r>
      <w:proofErr w:type="spellStart"/>
      <w:r w:rsidRPr="00F36A82">
        <w:rPr>
          <w:rFonts w:eastAsia="Calibri" w:cs="Segoe UI"/>
          <w:b/>
          <w:bCs/>
          <w:color w:val="000000"/>
          <w:sz w:val="12"/>
          <w:szCs w:val="12"/>
        </w:rPr>
        <w:t>D.Lgs.</w:t>
      </w:r>
      <w:proofErr w:type="spellEnd"/>
      <w:r w:rsidRPr="00F36A82">
        <w:rPr>
          <w:rFonts w:eastAsia="Calibri" w:cs="Segoe UI"/>
          <w:b/>
          <w:bCs/>
          <w:color w:val="000000"/>
          <w:sz w:val="12"/>
          <w:szCs w:val="12"/>
        </w:rPr>
        <w:t xml:space="preserve"> 196/2003</w:t>
      </w:r>
    </w:p>
    <w:p w14:paraId="19D80EC7" w14:textId="33BE8860" w:rsidR="00F36A82" w:rsidRPr="00F36A82" w:rsidRDefault="00F36A82" w:rsidP="00F36A82">
      <w:pPr>
        <w:ind w:firstLine="708"/>
        <w:rPr>
          <w:rFonts w:eastAsia="Calibri" w:cs="Segoe UI"/>
          <w:color w:val="000000"/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Il sottoscritto _________________________________________ dichiara di aver preso atto dell’informativa (di seguito riportata) sul trattamento dei dati personali propri e del/della proprio/a figlio/a ed esprime il consenso al trattamento degli stessi.</w:t>
      </w:r>
    </w:p>
    <w:p w14:paraId="751FB4F0" w14:textId="4B7377E6" w:rsidR="00567D4D" w:rsidRPr="00F36A82" w:rsidRDefault="00F36A82" w:rsidP="00F36A82">
      <w:pPr>
        <w:ind w:firstLine="708"/>
        <w:rPr>
          <w:sz w:val="12"/>
          <w:szCs w:val="12"/>
        </w:rPr>
      </w:pPr>
      <w:r w:rsidRPr="00F36A82">
        <w:rPr>
          <w:rFonts w:eastAsia="Calibri" w:cs="Segoe UI"/>
          <w:color w:val="000000"/>
          <w:sz w:val="12"/>
          <w:szCs w:val="12"/>
        </w:rPr>
        <w:t>Montottone, lì____________________ Firma _______________________</w:t>
      </w:r>
      <w:r w:rsidR="00567D4D" w:rsidRPr="00F36A82">
        <w:rPr>
          <w:sz w:val="12"/>
          <w:szCs w:val="12"/>
        </w:rPr>
        <w:t>________________________</w:t>
      </w:r>
    </w:p>
    <w:sectPr w:rsidR="00567D4D" w:rsidRPr="00F36A82" w:rsidSect="00F36A82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29BC" w14:textId="77777777" w:rsidR="009E4EE4" w:rsidRDefault="009E4EE4" w:rsidP="009E4EE4">
      <w:pPr>
        <w:spacing w:after="0" w:line="240" w:lineRule="auto"/>
      </w:pPr>
      <w:r>
        <w:separator/>
      </w:r>
    </w:p>
  </w:endnote>
  <w:endnote w:type="continuationSeparator" w:id="0">
    <w:p w14:paraId="2C3D663F" w14:textId="77777777" w:rsidR="009E4EE4" w:rsidRDefault="009E4EE4" w:rsidP="009E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603A" w14:textId="77777777" w:rsidR="009E4EE4" w:rsidRDefault="009E4EE4" w:rsidP="009E4EE4">
      <w:pPr>
        <w:spacing w:after="0" w:line="240" w:lineRule="auto"/>
      </w:pPr>
      <w:r>
        <w:separator/>
      </w:r>
    </w:p>
  </w:footnote>
  <w:footnote w:type="continuationSeparator" w:id="0">
    <w:p w14:paraId="05289A6F" w14:textId="77777777" w:rsidR="009E4EE4" w:rsidRDefault="009E4EE4" w:rsidP="009E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C1DF4"/>
    <w:multiLevelType w:val="multilevel"/>
    <w:tmpl w:val="A92C76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8125D"/>
    <w:multiLevelType w:val="multilevel"/>
    <w:tmpl w:val="498E348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42194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70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ED"/>
    <w:rsid w:val="00002192"/>
    <w:rsid w:val="00027E39"/>
    <w:rsid w:val="00035970"/>
    <w:rsid w:val="00045286"/>
    <w:rsid w:val="00074DC9"/>
    <w:rsid w:val="00080B0E"/>
    <w:rsid w:val="00085C24"/>
    <w:rsid w:val="0009766D"/>
    <w:rsid w:val="000A217A"/>
    <w:rsid w:val="000C086F"/>
    <w:rsid w:val="000D371D"/>
    <w:rsid w:val="000E14F0"/>
    <w:rsid w:val="00111442"/>
    <w:rsid w:val="0012363E"/>
    <w:rsid w:val="0014438D"/>
    <w:rsid w:val="00162CE7"/>
    <w:rsid w:val="00177804"/>
    <w:rsid w:val="001C220F"/>
    <w:rsid w:val="001C48E8"/>
    <w:rsid w:val="00204BD6"/>
    <w:rsid w:val="00206B7B"/>
    <w:rsid w:val="0023102B"/>
    <w:rsid w:val="00250C34"/>
    <w:rsid w:val="00280824"/>
    <w:rsid w:val="002A096C"/>
    <w:rsid w:val="002A597F"/>
    <w:rsid w:val="002C48CD"/>
    <w:rsid w:val="002E43AD"/>
    <w:rsid w:val="002F68D5"/>
    <w:rsid w:val="00314039"/>
    <w:rsid w:val="003265A6"/>
    <w:rsid w:val="00357C36"/>
    <w:rsid w:val="003844E2"/>
    <w:rsid w:val="003E15D9"/>
    <w:rsid w:val="003F3A70"/>
    <w:rsid w:val="00406DF0"/>
    <w:rsid w:val="004208CF"/>
    <w:rsid w:val="00437091"/>
    <w:rsid w:val="00445C7D"/>
    <w:rsid w:val="004644C4"/>
    <w:rsid w:val="00484DF6"/>
    <w:rsid w:val="004A4FEE"/>
    <w:rsid w:val="004B6289"/>
    <w:rsid w:val="004E5004"/>
    <w:rsid w:val="00541187"/>
    <w:rsid w:val="00551B2C"/>
    <w:rsid w:val="005626F5"/>
    <w:rsid w:val="00567D4D"/>
    <w:rsid w:val="005737B8"/>
    <w:rsid w:val="00573878"/>
    <w:rsid w:val="00582C5A"/>
    <w:rsid w:val="005A0315"/>
    <w:rsid w:val="005E425C"/>
    <w:rsid w:val="006026CD"/>
    <w:rsid w:val="00630FD0"/>
    <w:rsid w:val="00671416"/>
    <w:rsid w:val="00695CC1"/>
    <w:rsid w:val="00696653"/>
    <w:rsid w:val="006A3547"/>
    <w:rsid w:val="006B09A2"/>
    <w:rsid w:val="006D2F26"/>
    <w:rsid w:val="006D5AE7"/>
    <w:rsid w:val="006D7DD8"/>
    <w:rsid w:val="00710C33"/>
    <w:rsid w:val="0072234E"/>
    <w:rsid w:val="00725E4E"/>
    <w:rsid w:val="00736BFE"/>
    <w:rsid w:val="00771EA2"/>
    <w:rsid w:val="0079306E"/>
    <w:rsid w:val="007944A1"/>
    <w:rsid w:val="00795AEB"/>
    <w:rsid w:val="007A23ED"/>
    <w:rsid w:val="007A3619"/>
    <w:rsid w:val="007D63E7"/>
    <w:rsid w:val="008156F3"/>
    <w:rsid w:val="00821D7B"/>
    <w:rsid w:val="00826D69"/>
    <w:rsid w:val="00831BBF"/>
    <w:rsid w:val="00845459"/>
    <w:rsid w:val="00854BCC"/>
    <w:rsid w:val="00877C04"/>
    <w:rsid w:val="008B44C0"/>
    <w:rsid w:val="008C21F2"/>
    <w:rsid w:val="008D67E3"/>
    <w:rsid w:val="008E79F5"/>
    <w:rsid w:val="009028FC"/>
    <w:rsid w:val="00911B04"/>
    <w:rsid w:val="00925CA1"/>
    <w:rsid w:val="00935C1B"/>
    <w:rsid w:val="00935E67"/>
    <w:rsid w:val="009705D8"/>
    <w:rsid w:val="009729E6"/>
    <w:rsid w:val="009A0BA0"/>
    <w:rsid w:val="009B1447"/>
    <w:rsid w:val="009C4935"/>
    <w:rsid w:val="009D267B"/>
    <w:rsid w:val="009E1ECF"/>
    <w:rsid w:val="009E3261"/>
    <w:rsid w:val="009E4EE4"/>
    <w:rsid w:val="009E524B"/>
    <w:rsid w:val="009F473A"/>
    <w:rsid w:val="00A07513"/>
    <w:rsid w:val="00A126DB"/>
    <w:rsid w:val="00A34BA0"/>
    <w:rsid w:val="00A44443"/>
    <w:rsid w:val="00A86D1E"/>
    <w:rsid w:val="00AB0DB6"/>
    <w:rsid w:val="00AC524F"/>
    <w:rsid w:val="00AC5F9D"/>
    <w:rsid w:val="00AD0474"/>
    <w:rsid w:val="00AD54C7"/>
    <w:rsid w:val="00AE21E2"/>
    <w:rsid w:val="00B23966"/>
    <w:rsid w:val="00B27A63"/>
    <w:rsid w:val="00B36BCA"/>
    <w:rsid w:val="00B37284"/>
    <w:rsid w:val="00B515FE"/>
    <w:rsid w:val="00B57961"/>
    <w:rsid w:val="00B6627A"/>
    <w:rsid w:val="00B73DC7"/>
    <w:rsid w:val="00B75F16"/>
    <w:rsid w:val="00C12876"/>
    <w:rsid w:val="00C13B89"/>
    <w:rsid w:val="00C14496"/>
    <w:rsid w:val="00C27372"/>
    <w:rsid w:val="00C27B0B"/>
    <w:rsid w:val="00C42842"/>
    <w:rsid w:val="00C53143"/>
    <w:rsid w:val="00C72EB5"/>
    <w:rsid w:val="00C738EF"/>
    <w:rsid w:val="00C73A2E"/>
    <w:rsid w:val="00C841A1"/>
    <w:rsid w:val="00CC0427"/>
    <w:rsid w:val="00CD22D2"/>
    <w:rsid w:val="00CF2E38"/>
    <w:rsid w:val="00D208F0"/>
    <w:rsid w:val="00D957D2"/>
    <w:rsid w:val="00DA1CE6"/>
    <w:rsid w:val="00DB77B2"/>
    <w:rsid w:val="00DC0786"/>
    <w:rsid w:val="00DD7985"/>
    <w:rsid w:val="00DE2A2F"/>
    <w:rsid w:val="00DE3383"/>
    <w:rsid w:val="00E14D3F"/>
    <w:rsid w:val="00E42C29"/>
    <w:rsid w:val="00E61705"/>
    <w:rsid w:val="00E817B3"/>
    <w:rsid w:val="00E83DCC"/>
    <w:rsid w:val="00EB7174"/>
    <w:rsid w:val="00EC1B18"/>
    <w:rsid w:val="00EC663C"/>
    <w:rsid w:val="00ED2BBA"/>
    <w:rsid w:val="00F15CD0"/>
    <w:rsid w:val="00F36624"/>
    <w:rsid w:val="00F36A82"/>
    <w:rsid w:val="00F92C23"/>
    <w:rsid w:val="00FB0A5D"/>
    <w:rsid w:val="00FC34D5"/>
    <w:rsid w:val="00FE3BE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D6DD"/>
  <w15:docId w15:val="{88A88705-BCC0-4A75-A2A7-81DD2FE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474"/>
    <w:pPr>
      <w:spacing w:after="80"/>
    </w:pPr>
    <w:rPr>
      <w:rFonts w:ascii="Segoe UI" w:hAnsi="Segoe UI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E4"/>
    <w:rPr>
      <w:rFonts w:ascii="Segoe UI" w:hAnsi="Segoe U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E4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E4"/>
    <w:rPr>
      <w:rFonts w:ascii="Segoe UI" w:hAnsi="Segoe UI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3844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Eliano</dc:creator>
  <cp:lastModifiedBy>Federica Del Gobbo</cp:lastModifiedBy>
  <cp:revision>66</cp:revision>
  <cp:lastPrinted>2024-06-11T07:36:00Z</cp:lastPrinted>
  <dcterms:created xsi:type="dcterms:W3CDTF">2013-05-11T08:54:00Z</dcterms:created>
  <dcterms:modified xsi:type="dcterms:W3CDTF">2025-06-11T10:39:00Z</dcterms:modified>
</cp:coreProperties>
</file>